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2E2AD2" w:rsidP="002E2AD2">
      <w:pPr>
        <w:jc w:val="center"/>
        <w:rPr>
          <w:b/>
        </w:rPr>
      </w:pPr>
      <w:r>
        <w:rPr>
          <w:b/>
        </w:rPr>
        <w:t>Zápis ze schůze</w:t>
      </w:r>
      <w:r w:rsidR="00A95145">
        <w:rPr>
          <w:b/>
        </w:rPr>
        <w:t xml:space="preserve"> členů SDH Očihov, konané dne 25</w:t>
      </w:r>
      <w:r>
        <w:rPr>
          <w:b/>
        </w:rPr>
        <w:t>.6.2013</w:t>
      </w:r>
    </w:p>
    <w:p w:rsidR="00A95145" w:rsidRDefault="00A95145" w:rsidP="00A95145"/>
    <w:p w:rsidR="00A95145" w:rsidRDefault="00A95145" w:rsidP="00A95145">
      <w:r>
        <w:t xml:space="preserve">Přítomnost dle </w:t>
      </w:r>
      <w:proofErr w:type="spellStart"/>
      <w:r>
        <w:t>prez</w:t>
      </w:r>
      <w:proofErr w:type="spellEnd"/>
      <w:r>
        <w:t>. listu.</w:t>
      </w:r>
    </w:p>
    <w:p w:rsidR="00A95145" w:rsidRDefault="00A95145" w:rsidP="00A95145">
      <w:r>
        <w:t>Program:</w:t>
      </w:r>
    </w:p>
    <w:p w:rsidR="00A95145" w:rsidRDefault="00A95145" w:rsidP="00A95145">
      <w:pPr>
        <w:pStyle w:val="Odstavecseseznamem"/>
        <w:numPr>
          <w:ilvl w:val="0"/>
          <w:numId w:val="4"/>
        </w:numPr>
      </w:pPr>
      <w:proofErr w:type="spellStart"/>
      <w:r>
        <w:t>Pyrocros</w:t>
      </w:r>
      <w:proofErr w:type="spellEnd"/>
      <w:r>
        <w:t xml:space="preserve"> Kryry</w:t>
      </w:r>
    </w:p>
    <w:p w:rsidR="00A95145" w:rsidRDefault="00A95145" w:rsidP="00A95145">
      <w:pPr>
        <w:pStyle w:val="Odstavecseseznamem"/>
        <w:numPr>
          <w:ilvl w:val="0"/>
          <w:numId w:val="4"/>
        </w:numPr>
      </w:pPr>
      <w:r>
        <w:t>Kontrola hydrantů</w:t>
      </w:r>
    </w:p>
    <w:p w:rsidR="00A95145" w:rsidRDefault="00A95145" w:rsidP="00A95145">
      <w:pPr>
        <w:pStyle w:val="Odstavecseseznamem"/>
        <w:numPr>
          <w:ilvl w:val="0"/>
          <w:numId w:val="4"/>
        </w:numPr>
      </w:pPr>
      <w:r>
        <w:t>Účast na likvidaci následků povodní</w:t>
      </w:r>
    </w:p>
    <w:p w:rsidR="00A95145" w:rsidRDefault="00A95145" w:rsidP="00A95145">
      <w:pPr>
        <w:pStyle w:val="Odstavecseseznamem"/>
        <w:numPr>
          <w:ilvl w:val="0"/>
          <w:numId w:val="4"/>
        </w:numPr>
      </w:pPr>
      <w:r>
        <w:t>Poplatky a členské příspěvky</w:t>
      </w:r>
    </w:p>
    <w:p w:rsidR="00A95145" w:rsidRDefault="00A95145" w:rsidP="00A95145"/>
    <w:p w:rsidR="003C68CB" w:rsidRDefault="00A95145" w:rsidP="003C68CB">
      <w:pPr>
        <w:pStyle w:val="Odstavecseseznamem"/>
        <w:numPr>
          <w:ilvl w:val="0"/>
          <w:numId w:val="5"/>
        </w:numPr>
      </w:pPr>
      <w:r>
        <w:t xml:space="preserve">29.6.2013 pořádá SDH Kryry </w:t>
      </w:r>
      <w:r w:rsidR="00B52886">
        <w:t xml:space="preserve">tradiční </w:t>
      </w:r>
      <w:r>
        <w:t>znalostní a dovednostní soutěž</w:t>
      </w:r>
      <w:r w:rsidR="00B52886">
        <w:t xml:space="preserve"> s hasičskou tématikou </w:t>
      </w:r>
      <w:r w:rsidR="003C68CB">
        <w:t xml:space="preserve">               </w:t>
      </w:r>
      <w:r w:rsidR="00B52886">
        <w:t xml:space="preserve">PYROCROS 2013. S účastí na soutěži souhlasí i naši členové, bohužel sestavení  5-ti členného družstva je omezeno zemědělskými pracemi.  Účastní se: V. Braniš, M. Blecha, J. Wernerová, </w:t>
      </w:r>
      <w:r w:rsidR="003C68CB">
        <w:t xml:space="preserve"> R. Demeter, J. </w:t>
      </w:r>
      <w:proofErr w:type="spellStart"/>
      <w:r w:rsidR="003C68CB">
        <w:t>Kašper</w:t>
      </w:r>
      <w:proofErr w:type="spellEnd"/>
      <w:r w:rsidR="003C68CB">
        <w:t>. Sraz účastníků v 9 hod u hasičárny.</w:t>
      </w:r>
    </w:p>
    <w:p w:rsidR="00D25ACE" w:rsidRDefault="003C68CB" w:rsidP="003C68CB">
      <w:pPr>
        <w:pStyle w:val="Odstavecseseznamem"/>
        <w:numPr>
          <w:ilvl w:val="0"/>
          <w:numId w:val="5"/>
        </w:numPr>
      </w:pPr>
      <w:r>
        <w:t>Na základě nařízení HZS ústeckého kraje</w:t>
      </w:r>
      <w:r w:rsidR="009C38FE">
        <w:t xml:space="preserve">, které bylo zasláno obecnímu úřadu, které odkazuje na ustanovení zákona 133/1985 Sb. o požární ochraně a povinnosti obcí zřizovat požárně bezpečnostní zařízení a zdroje vody a udržovat je v trvalé provozuschopnosti, </w:t>
      </w:r>
      <w:r w:rsidR="003B5C1C">
        <w:t xml:space="preserve">jsme byli starostkou obce požádáni o provedení kontroly provozuschopnosti zdrojů požární vody (hydrantů a nádrží) v obci Očihov a části </w:t>
      </w:r>
      <w:proofErr w:type="spellStart"/>
      <w:r w:rsidR="003B5C1C">
        <w:t>Očihovec</w:t>
      </w:r>
      <w:proofErr w:type="spellEnd"/>
      <w:r w:rsidR="003B5C1C">
        <w:t>.</w:t>
      </w:r>
      <w:r w:rsidR="00D25ACE">
        <w:t xml:space="preserve"> Bude provedeno 5.7.2013.</w:t>
      </w:r>
    </w:p>
    <w:p w:rsidR="0024382C" w:rsidRDefault="00D25ACE" w:rsidP="003C68CB">
      <w:pPr>
        <w:pStyle w:val="Odstavecseseznamem"/>
        <w:numPr>
          <w:ilvl w:val="0"/>
          <w:numId w:val="5"/>
        </w:numPr>
      </w:pPr>
      <w:r>
        <w:t xml:space="preserve">Poděkování  členům sboru, kteří se účastnili likvidací následků povodní </w:t>
      </w:r>
      <w:r w:rsidR="003B5C1C">
        <w:t xml:space="preserve"> </w:t>
      </w:r>
      <w:r>
        <w:t xml:space="preserve">v Křešicích na </w:t>
      </w:r>
      <w:proofErr w:type="spellStart"/>
      <w:r>
        <w:t>litoměřicku</w:t>
      </w:r>
      <w:proofErr w:type="spellEnd"/>
      <w:r>
        <w:t xml:space="preserve"> a všem ostatním, kteří se jakkoli podíleli na přípravách a technickém zajištění</w:t>
      </w:r>
      <w:r w:rsidR="0024382C">
        <w:t xml:space="preserve"> účasti naší jednotky.</w:t>
      </w:r>
    </w:p>
    <w:p w:rsidR="00CF16DE" w:rsidRDefault="0024382C" w:rsidP="00CF16DE">
      <w:pPr>
        <w:pStyle w:val="Odstavecseseznamem"/>
        <w:numPr>
          <w:ilvl w:val="0"/>
          <w:numId w:val="5"/>
        </w:numPr>
      </w:pPr>
      <w:r>
        <w:t>Přítomnými členy bylo schváleno vybírání poplatků za pozdní příchody na schůze a akce bez předchozí omluvy</w:t>
      </w:r>
      <w:r w:rsidR="003D0529">
        <w:t xml:space="preserve"> v hodnotě 100 Kč.  Vyjmuti jsou mladí hasiči. Pokud člen předem svoji neúčast omluví, poplatek se na něj nevztahuje.</w:t>
      </w:r>
      <w:r w:rsidR="003B5C1C">
        <w:t xml:space="preserve"> </w:t>
      </w:r>
      <w:r w:rsidR="00CF16DE">
        <w:t xml:space="preserve"> 9 přítomných členů bylo pro vybírání poplatků, 1 proti. </w:t>
      </w:r>
      <w:r w:rsidR="00EC391C">
        <w:t xml:space="preserve">Vybírání pravidelných měsíčních členských příspěvků v hodnotě </w:t>
      </w:r>
      <w:r w:rsidR="00D5611D">
        <w:t>100 Kč nebylo odhlasováno. Nebylo dosaže</w:t>
      </w:r>
      <w:r w:rsidR="005B56FC">
        <w:t>no takového návrhu, který chtěli přítomní členové schválit. Jedním z nich je návrh přispívat do pokladny 100 Kč měsíčně (povodňová stokoruna) do konce roku 2013 a další pak projednat a schválit na VVH v roce 2014.</w:t>
      </w:r>
    </w:p>
    <w:p w:rsidR="005B56FC" w:rsidRDefault="005B56FC" w:rsidP="005B56FC"/>
    <w:p w:rsidR="001A094D" w:rsidRDefault="005B56FC" w:rsidP="005B56FC">
      <w:r>
        <w:t xml:space="preserve">Příští jednání 16.7. S pozvánkou poslat i upozornění na poplatek </w:t>
      </w:r>
      <w:r w:rsidR="001A094D">
        <w:t>za pozdní příchod či neúčast bez předchozí omluvy.</w:t>
      </w:r>
    </w:p>
    <w:p w:rsidR="001A094D" w:rsidRDefault="001A094D" w:rsidP="005B56FC"/>
    <w:p w:rsidR="001A094D" w:rsidRPr="00A95145" w:rsidRDefault="001A094D" w:rsidP="005B56FC">
      <w:r>
        <w:t>zapsal: Václav Braniš</w:t>
      </w:r>
      <w:bookmarkStart w:id="0" w:name="_GoBack"/>
      <w:bookmarkEnd w:id="0"/>
    </w:p>
    <w:p w:rsidR="002E2AD2" w:rsidRDefault="002E2AD2" w:rsidP="002E2AD2">
      <w:pPr>
        <w:jc w:val="center"/>
        <w:rPr>
          <w:b/>
        </w:rPr>
      </w:pPr>
    </w:p>
    <w:p w:rsidR="00311CD7" w:rsidRPr="002E2AD2" w:rsidRDefault="00311CD7" w:rsidP="00CA1E4C">
      <w:pPr>
        <w:ind w:left="360"/>
      </w:pPr>
      <w:r>
        <w:t xml:space="preserve"> </w:t>
      </w:r>
    </w:p>
    <w:sectPr w:rsidR="00311CD7" w:rsidRPr="002E2AD2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FBF"/>
    <w:multiLevelType w:val="hybridMultilevel"/>
    <w:tmpl w:val="D1BE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265B"/>
    <w:multiLevelType w:val="hybridMultilevel"/>
    <w:tmpl w:val="8B4A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7A2C"/>
    <w:multiLevelType w:val="hybridMultilevel"/>
    <w:tmpl w:val="40AC9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8115E"/>
    <w:multiLevelType w:val="hybridMultilevel"/>
    <w:tmpl w:val="ABCE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C7DFB"/>
    <w:rsid w:val="001266AE"/>
    <w:rsid w:val="00146F72"/>
    <w:rsid w:val="001A094D"/>
    <w:rsid w:val="001C7F20"/>
    <w:rsid w:val="001D3A05"/>
    <w:rsid w:val="00205D44"/>
    <w:rsid w:val="0024382C"/>
    <w:rsid w:val="002B505F"/>
    <w:rsid w:val="002C24F3"/>
    <w:rsid w:val="002E2AD2"/>
    <w:rsid w:val="00305010"/>
    <w:rsid w:val="00311CD7"/>
    <w:rsid w:val="003B5C1C"/>
    <w:rsid w:val="003C68CB"/>
    <w:rsid w:val="003D0529"/>
    <w:rsid w:val="004233BA"/>
    <w:rsid w:val="00446068"/>
    <w:rsid w:val="004E01F3"/>
    <w:rsid w:val="004E2941"/>
    <w:rsid w:val="004F5D08"/>
    <w:rsid w:val="00513D9E"/>
    <w:rsid w:val="00543E19"/>
    <w:rsid w:val="00553253"/>
    <w:rsid w:val="00563FB9"/>
    <w:rsid w:val="00576931"/>
    <w:rsid w:val="00585927"/>
    <w:rsid w:val="005A23DD"/>
    <w:rsid w:val="005B56FC"/>
    <w:rsid w:val="00602792"/>
    <w:rsid w:val="00670080"/>
    <w:rsid w:val="006823AC"/>
    <w:rsid w:val="006A462E"/>
    <w:rsid w:val="006E6CD5"/>
    <w:rsid w:val="0075559B"/>
    <w:rsid w:val="00767A49"/>
    <w:rsid w:val="007B1B61"/>
    <w:rsid w:val="007C33FB"/>
    <w:rsid w:val="00824FCE"/>
    <w:rsid w:val="00836816"/>
    <w:rsid w:val="008C3C7F"/>
    <w:rsid w:val="009030CB"/>
    <w:rsid w:val="009935B4"/>
    <w:rsid w:val="009C38FE"/>
    <w:rsid w:val="009D727E"/>
    <w:rsid w:val="009F2F64"/>
    <w:rsid w:val="00A506BA"/>
    <w:rsid w:val="00A50C72"/>
    <w:rsid w:val="00A95145"/>
    <w:rsid w:val="00AF45DE"/>
    <w:rsid w:val="00AF5B29"/>
    <w:rsid w:val="00B52886"/>
    <w:rsid w:val="00BA6C02"/>
    <w:rsid w:val="00BD713B"/>
    <w:rsid w:val="00C335D7"/>
    <w:rsid w:val="00C654D3"/>
    <w:rsid w:val="00C84668"/>
    <w:rsid w:val="00CA1E4C"/>
    <w:rsid w:val="00CE54B8"/>
    <w:rsid w:val="00CF16DE"/>
    <w:rsid w:val="00D07373"/>
    <w:rsid w:val="00D25ACE"/>
    <w:rsid w:val="00D5611D"/>
    <w:rsid w:val="00DA6D67"/>
    <w:rsid w:val="00DD4684"/>
    <w:rsid w:val="00DF2AEA"/>
    <w:rsid w:val="00E17187"/>
    <w:rsid w:val="00E40D1F"/>
    <w:rsid w:val="00EC391C"/>
    <w:rsid w:val="00F32C90"/>
    <w:rsid w:val="00F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3</cp:revision>
  <cp:lastPrinted>2013-07-08T07:39:00Z</cp:lastPrinted>
  <dcterms:created xsi:type="dcterms:W3CDTF">2013-07-09T05:01:00Z</dcterms:created>
  <dcterms:modified xsi:type="dcterms:W3CDTF">2013-07-09T05:39:00Z</dcterms:modified>
</cp:coreProperties>
</file>