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0A664E" w:rsidP="000A664E">
      <w:pPr>
        <w:jc w:val="center"/>
        <w:rPr>
          <w:b/>
        </w:rPr>
      </w:pPr>
      <w:r w:rsidRPr="000A664E">
        <w:rPr>
          <w:b/>
        </w:rPr>
        <w:t xml:space="preserve">Zápis ze schůze </w:t>
      </w:r>
      <w:r>
        <w:rPr>
          <w:b/>
        </w:rPr>
        <w:t>členů SDH Očihov konané dne 16.7.2013</w:t>
      </w:r>
    </w:p>
    <w:p w:rsidR="000A664E" w:rsidRDefault="000A664E" w:rsidP="000A664E">
      <w:pPr>
        <w:jc w:val="center"/>
        <w:rPr>
          <w:b/>
        </w:rPr>
      </w:pPr>
    </w:p>
    <w:p w:rsidR="000A664E" w:rsidRDefault="000A664E" w:rsidP="000A664E">
      <w:r>
        <w:t xml:space="preserve">Přítomnost dle </w:t>
      </w:r>
      <w:proofErr w:type="spellStart"/>
      <w:r>
        <w:t>prez</w:t>
      </w:r>
      <w:proofErr w:type="spellEnd"/>
      <w:r>
        <w:t>. listu.</w:t>
      </w:r>
    </w:p>
    <w:p w:rsidR="000A664E" w:rsidRDefault="000A664E" w:rsidP="000A664E"/>
    <w:p w:rsidR="000A664E" w:rsidRDefault="000A664E" w:rsidP="000A664E">
      <w:r>
        <w:t>Program:</w:t>
      </w:r>
    </w:p>
    <w:p w:rsidR="000A664E" w:rsidRDefault="00D638BA" w:rsidP="000A664E">
      <w:pPr>
        <w:pStyle w:val="Odstavecseseznamem"/>
        <w:numPr>
          <w:ilvl w:val="0"/>
          <w:numId w:val="2"/>
        </w:numPr>
      </w:pPr>
      <w:r>
        <w:t>Mladí hasiči</w:t>
      </w:r>
    </w:p>
    <w:p w:rsidR="00D638BA" w:rsidRDefault="00D638BA" w:rsidP="00D638BA">
      <w:pPr>
        <w:pStyle w:val="Odstavecseseznamem"/>
        <w:numPr>
          <w:ilvl w:val="0"/>
          <w:numId w:val="2"/>
        </w:numPr>
      </w:pPr>
      <w:r>
        <w:t>Kontrola zdrojů požární vody</w:t>
      </w:r>
    </w:p>
    <w:p w:rsidR="00D638BA" w:rsidRDefault="00D638BA" w:rsidP="00D638BA">
      <w:pPr>
        <w:pStyle w:val="Odstavecseseznamem"/>
        <w:numPr>
          <w:ilvl w:val="0"/>
          <w:numId w:val="2"/>
        </w:numPr>
      </w:pPr>
      <w:r>
        <w:t>Členské příspěvky</w:t>
      </w:r>
    </w:p>
    <w:p w:rsidR="00DE107A" w:rsidRDefault="00DE107A" w:rsidP="00D638BA">
      <w:pPr>
        <w:pStyle w:val="Odstavecseseznamem"/>
        <w:numPr>
          <w:ilvl w:val="0"/>
          <w:numId w:val="2"/>
        </w:numPr>
      </w:pPr>
      <w:r>
        <w:t>Studny</w:t>
      </w:r>
    </w:p>
    <w:p w:rsidR="00D638BA" w:rsidRDefault="00D638BA" w:rsidP="00D638BA">
      <w:pPr>
        <w:ind w:left="360"/>
      </w:pPr>
    </w:p>
    <w:p w:rsidR="00D638BA" w:rsidRDefault="00D638BA" w:rsidP="00D638BA">
      <w:pPr>
        <w:pStyle w:val="Odstavecseseznamem"/>
        <w:numPr>
          <w:ilvl w:val="0"/>
          <w:numId w:val="3"/>
        </w:numPr>
      </w:pPr>
      <w:r>
        <w:t xml:space="preserve">Na základě </w:t>
      </w:r>
      <w:r w:rsidR="00944524">
        <w:t xml:space="preserve">zájmu občanů a dětí o členství ve sboru hasičů zvažujeme založení družstva mladých hasičů v Očihově. </w:t>
      </w:r>
      <w:r w:rsidR="00084A3F">
        <w:t xml:space="preserve"> Před započetím činnosti je potřeba zjistit o jaký počet dětí / mládeže  se jedná – zajistí M. Hofmanová, následně je potřeba zajistit podklady</w:t>
      </w:r>
      <w:r w:rsidR="00B72888">
        <w:t xml:space="preserve"> a zdroje informací potřebné k založení družstva MH – zajistí V. Braniš, P. Blecha. Oslovit okolní sbory, které mají družstva MH, jaká je činnost dětí</w:t>
      </w:r>
      <w:r w:rsidR="00AB5B8E">
        <w:t>, plán činnosti, soutěže apod. – zajistí V. Braniš. Bude nutno jmenovat vedoucího družstva a další členy, kteří budou navzájem s dětmi spolupracovat.</w:t>
      </w:r>
      <w:r w:rsidR="006A347E">
        <w:t xml:space="preserve"> Předběžně navrhujeme J. Wernerovou, J </w:t>
      </w:r>
      <w:proofErr w:type="spellStart"/>
      <w:r w:rsidR="006A347E">
        <w:t>Opelku</w:t>
      </w:r>
      <w:proofErr w:type="spellEnd"/>
      <w:r w:rsidR="006A347E">
        <w:t xml:space="preserve">, R. Demetera,                        P. </w:t>
      </w:r>
      <w:proofErr w:type="spellStart"/>
      <w:r w:rsidR="006A347E">
        <w:t>Braniše</w:t>
      </w:r>
      <w:proofErr w:type="spellEnd"/>
    </w:p>
    <w:p w:rsidR="006A347E" w:rsidRDefault="00FF1F2F" w:rsidP="00D638BA">
      <w:pPr>
        <w:pStyle w:val="Odstavecseseznamem"/>
        <w:numPr>
          <w:ilvl w:val="0"/>
          <w:numId w:val="3"/>
        </w:numPr>
      </w:pPr>
      <w:r>
        <w:t xml:space="preserve">Dne 5.7.2013 byla na základě požadavku HZS ústeckého kraje provedena kontrola zdrojů požární vody v Očihově a </w:t>
      </w:r>
      <w:proofErr w:type="spellStart"/>
      <w:r>
        <w:t>Očihovci</w:t>
      </w:r>
      <w:proofErr w:type="spellEnd"/>
      <w:r>
        <w:t xml:space="preserve">.  Celkem bylo podle mapové dokumentace dodané obecním úřadem prověřeno a vyzkoušeno </w:t>
      </w:r>
      <w:r w:rsidR="007E50CD">
        <w:t xml:space="preserve">16 ks hydrantů z vodovodního řádu a 2 požární nádrže. </w:t>
      </w:r>
      <w:r w:rsidR="00CF1B01">
        <w:t xml:space="preserve">Funkčních hydrantů je 10 , některé s omezeným průtokem, 6 nefunkčních. Vodní nádrž v Očihově v areálu ZS </w:t>
      </w:r>
      <w:proofErr w:type="spellStart"/>
      <w:r w:rsidR="00CF1B01">
        <w:t>Běsno</w:t>
      </w:r>
      <w:proofErr w:type="spellEnd"/>
      <w:r w:rsidR="00CF1B01">
        <w:t xml:space="preserve"> je nepřístupná, V </w:t>
      </w:r>
      <w:proofErr w:type="spellStart"/>
      <w:r w:rsidR="00CF1B01">
        <w:t>Očihovci</w:t>
      </w:r>
      <w:proofErr w:type="spellEnd"/>
      <w:r w:rsidR="00CF1B01">
        <w:t xml:space="preserve"> na návsi je volně přístupná, připravená k použití.</w:t>
      </w:r>
    </w:p>
    <w:p w:rsidR="00AB5B8E" w:rsidRDefault="00CF1B01" w:rsidP="00D638BA">
      <w:pPr>
        <w:pStyle w:val="Odstavecseseznamem"/>
        <w:numPr>
          <w:ilvl w:val="0"/>
          <w:numId w:val="3"/>
        </w:numPr>
      </w:pPr>
      <w:r>
        <w:t>Členské příspěvky – jednání se pro malou účast odkládá</w:t>
      </w:r>
    </w:p>
    <w:p w:rsidR="00CF1B01" w:rsidRDefault="003E735D" w:rsidP="00D638BA">
      <w:pPr>
        <w:pStyle w:val="Odstavecseseznamem"/>
        <w:numPr>
          <w:ilvl w:val="0"/>
          <w:numId w:val="3"/>
        </w:numPr>
      </w:pPr>
      <w:r>
        <w:t>Na základě požadavků občanů budou v neděli odpoledne vyčerpány studny</w:t>
      </w:r>
      <w:r w:rsidR="00400AC8">
        <w:t xml:space="preserve"> u domů č.p. 24 – Chválová </w:t>
      </w:r>
      <w:proofErr w:type="spellStart"/>
      <w:r w:rsidR="00400AC8">
        <w:t>Zeňka</w:t>
      </w:r>
      <w:proofErr w:type="spellEnd"/>
      <w:r w:rsidR="00400AC8">
        <w:t>, č.p. 12 Blecha P.  Pokud bude vhodné počasí, bude akce vyhlášena obecním rozhlasem a vodou postříkáme děti.</w:t>
      </w:r>
    </w:p>
    <w:p w:rsidR="00400AC8" w:rsidRDefault="00400AC8" w:rsidP="00400AC8"/>
    <w:p w:rsidR="00400AC8" w:rsidRDefault="00400AC8" w:rsidP="00400AC8"/>
    <w:p w:rsidR="00400AC8" w:rsidRPr="000A664E" w:rsidRDefault="00400AC8" w:rsidP="00400AC8">
      <w:r>
        <w:t>zapsal: V Braniš</w:t>
      </w:r>
      <w:bookmarkStart w:id="0" w:name="_GoBack"/>
      <w:bookmarkEnd w:id="0"/>
    </w:p>
    <w:sectPr w:rsidR="00400AC8" w:rsidRPr="000A664E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12"/>
    <w:multiLevelType w:val="hybridMultilevel"/>
    <w:tmpl w:val="D7F0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668D"/>
    <w:multiLevelType w:val="hybridMultilevel"/>
    <w:tmpl w:val="F14A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84A3F"/>
    <w:rsid w:val="000940BA"/>
    <w:rsid w:val="000A664E"/>
    <w:rsid w:val="000C7DFB"/>
    <w:rsid w:val="001266AE"/>
    <w:rsid w:val="00146F72"/>
    <w:rsid w:val="001C7F20"/>
    <w:rsid w:val="001D3A05"/>
    <w:rsid w:val="00205D44"/>
    <w:rsid w:val="002B505F"/>
    <w:rsid w:val="00305010"/>
    <w:rsid w:val="003E735D"/>
    <w:rsid w:val="00400AC8"/>
    <w:rsid w:val="004233BA"/>
    <w:rsid w:val="00446068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6823AC"/>
    <w:rsid w:val="006A347E"/>
    <w:rsid w:val="006E6CD5"/>
    <w:rsid w:val="007E50CD"/>
    <w:rsid w:val="00824FCE"/>
    <w:rsid w:val="00836816"/>
    <w:rsid w:val="008C3C7F"/>
    <w:rsid w:val="009030CB"/>
    <w:rsid w:val="00944524"/>
    <w:rsid w:val="009935B4"/>
    <w:rsid w:val="009D727E"/>
    <w:rsid w:val="009F2F64"/>
    <w:rsid w:val="00AB5B8E"/>
    <w:rsid w:val="00AD2438"/>
    <w:rsid w:val="00AF5B29"/>
    <w:rsid w:val="00B72888"/>
    <w:rsid w:val="00BA6C02"/>
    <w:rsid w:val="00BD713B"/>
    <w:rsid w:val="00C335D7"/>
    <w:rsid w:val="00C84668"/>
    <w:rsid w:val="00CE54B8"/>
    <w:rsid w:val="00CF1B01"/>
    <w:rsid w:val="00D07373"/>
    <w:rsid w:val="00D638BA"/>
    <w:rsid w:val="00DA6D67"/>
    <w:rsid w:val="00DD4684"/>
    <w:rsid w:val="00DE107A"/>
    <w:rsid w:val="00DF2AEA"/>
    <w:rsid w:val="00E17187"/>
    <w:rsid w:val="00E40D1F"/>
    <w:rsid w:val="00F32C90"/>
    <w:rsid w:val="00F33578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3</cp:revision>
  <cp:lastPrinted>2013-07-08T07:39:00Z</cp:lastPrinted>
  <dcterms:created xsi:type="dcterms:W3CDTF">2013-07-25T07:47:00Z</dcterms:created>
  <dcterms:modified xsi:type="dcterms:W3CDTF">2013-07-25T08:30:00Z</dcterms:modified>
</cp:coreProperties>
</file>